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434B4B">
        <w:rPr>
          <w:b/>
        </w:rPr>
        <w:t>Sl.dr.ing</w:t>
      </w:r>
      <w:proofErr w:type="spellEnd"/>
      <w:r w:rsidR="00434B4B">
        <w:rPr>
          <w:b/>
        </w:rPr>
        <w:t>. Ruben Crișan</w:t>
      </w:r>
    </w:p>
    <w:p w:rsidR="00597C9E" w:rsidRDefault="00597C9E">
      <w:r>
        <w:t>Contact:</w:t>
      </w:r>
      <w:r w:rsidR="005554A4">
        <w:t xml:space="preserve"> </w:t>
      </w:r>
      <w:r w:rsidR="00434B4B">
        <w:rPr>
          <w:b/>
        </w:rPr>
        <w:t>ruben</w:t>
      </w:r>
      <w:r w:rsidRPr="00597C9E">
        <w:rPr>
          <w:b/>
        </w:rPr>
        <w:t>.</w:t>
      </w:r>
      <w:r w:rsidR="00434B4B">
        <w:rPr>
          <w:b/>
        </w:rPr>
        <w:t>crisan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434B4B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434B4B" w:rsidRPr="00456BC6" w:rsidRDefault="00434B4B" w:rsidP="00434B4B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434B4B" w:rsidRPr="0091584A" w:rsidRDefault="00434B4B" w:rsidP="00434B4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Controlul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linii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fabric</w:t>
            </w:r>
            <w:bookmarkStart w:id="0" w:name="_GoBack"/>
            <w:bookmarkEnd w:id="0"/>
            <w:r>
              <w:rPr>
                <w:lang w:val="en-GB"/>
              </w:rPr>
              <w:t>atie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434B4B" w:rsidRPr="0091584A" w:rsidRDefault="00434B4B" w:rsidP="00434B4B">
            <w:pPr>
              <w:jc w:val="both"/>
              <w:rPr>
                <w:lang w:val="en-GB"/>
              </w:rPr>
            </w:pPr>
            <w:r>
              <w:rPr>
                <w:lang w:val="it-IT"/>
              </w:rPr>
              <w:t>Stand experimental cu macheta proces si sistem control.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434B4B" w:rsidRPr="0091584A" w:rsidRDefault="00434B4B" w:rsidP="00434B4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 </w:t>
            </w:r>
            <w:proofErr w:type="spellStart"/>
            <w:r>
              <w:rPr>
                <w:lang w:val="en-GB"/>
              </w:rPr>
              <w:t>va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construi</w:t>
            </w:r>
            <w:proofErr w:type="spellEnd"/>
            <w:r>
              <w:rPr>
                <w:lang w:val="en-GB"/>
              </w:rPr>
              <w:t xml:space="preserve"> un stand experimental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va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control.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434B4B" w:rsidRPr="00456BC6" w:rsidRDefault="00434B4B" w:rsidP="00434B4B"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Pr="00456BC6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58" w:type="dxa"/>
          </w:tcPr>
          <w:p w:rsidR="00434B4B" w:rsidRDefault="00434B4B" w:rsidP="00434B4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control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monitorizare</w:t>
            </w:r>
            <w:proofErr w:type="spellEnd"/>
            <w:r>
              <w:rPr>
                <w:lang w:val="en-GB"/>
              </w:rPr>
              <w:t xml:space="preserve"> process de la </w:t>
            </w:r>
            <w:proofErr w:type="spellStart"/>
            <w:r>
              <w:rPr>
                <w:lang w:val="en-GB"/>
              </w:rPr>
              <w:t>distanta</w:t>
            </w:r>
            <w:proofErr w:type="spellEnd"/>
          </w:p>
        </w:tc>
        <w:tc>
          <w:tcPr>
            <w:tcW w:w="5698" w:type="dxa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uPAC ICPCON</w:t>
            </w:r>
          </w:p>
        </w:tc>
        <w:tc>
          <w:tcPr>
            <w:tcW w:w="3000" w:type="dxa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 </w:t>
            </w:r>
            <w:proofErr w:type="spellStart"/>
            <w:r>
              <w:rPr>
                <w:lang w:val="en-GB"/>
              </w:rPr>
              <w:t>va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de control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monitorizare</w:t>
            </w:r>
            <w:proofErr w:type="spellEnd"/>
            <w:r>
              <w:rPr>
                <w:lang w:val="en-GB"/>
              </w:rPr>
              <w:t xml:space="preserve"> al </w:t>
            </w:r>
            <w:proofErr w:type="spellStart"/>
            <w:r>
              <w:rPr>
                <w:lang w:val="en-GB"/>
              </w:rPr>
              <w:t>unor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parametrii</w:t>
            </w:r>
            <w:proofErr w:type="spellEnd"/>
            <w:r>
              <w:rPr>
                <w:lang w:val="en-GB"/>
              </w:rPr>
              <w:t xml:space="preserve"> de process de la </w:t>
            </w:r>
            <w:proofErr w:type="spellStart"/>
            <w:r>
              <w:rPr>
                <w:lang w:val="en-GB"/>
              </w:rPr>
              <w:t>distanta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Pr="00456BC6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58" w:type="dxa"/>
          </w:tcPr>
          <w:p w:rsidR="00434B4B" w:rsidRDefault="00434B4B" w:rsidP="00434B4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redundant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controlul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proceselor</w:t>
            </w:r>
            <w:proofErr w:type="spellEnd"/>
          </w:p>
        </w:tc>
        <w:tc>
          <w:tcPr>
            <w:tcW w:w="5698" w:type="dxa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PLC SIEMENS S7-300 si ET200M. Step 7 + HMI + SCADA</w:t>
            </w:r>
          </w:p>
        </w:tc>
        <w:tc>
          <w:tcPr>
            <w:tcW w:w="3000" w:type="dxa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 </w:t>
            </w:r>
            <w:proofErr w:type="spellStart"/>
            <w:r>
              <w:rPr>
                <w:lang w:val="en-GB"/>
              </w:rPr>
              <w:t>va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redundant de control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proces</w:t>
            </w:r>
            <w:proofErr w:type="spellEnd"/>
            <w:r>
              <w:rPr>
                <w:lang w:val="en-GB"/>
              </w:rPr>
              <w:t xml:space="preserve"> dat.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58" w:type="dxa"/>
            <w:vAlign w:val="center"/>
          </w:tcPr>
          <w:p w:rsidR="00434B4B" w:rsidRPr="0091584A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Reglarea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presiunii</w:t>
            </w:r>
            <w:proofErr w:type="spellEnd"/>
          </w:p>
        </w:tc>
        <w:tc>
          <w:tcPr>
            <w:tcW w:w="5698" w:type="dxa"/>
            <w:vAlign w:val="center"/>
          </w:tcPr>
          <w:p w:rsidR="00434B4B" w:rsidRPr="0091584A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standul didactic FESTO echipat cu un PLC SIEMENS S7-300 si soft de programare Step 7 si WinCC.</w:t>
            </w:r>
          </w:p>
        </w:tc>
        <w:tc>
          <w:tcPr>
            <w:tcW w:w="3000" w:type="dxa"/>
            <w:vAlign w:val="center"/>
          </w:tcPr>
          <w:p w:rsidR="00434B4B" w:rsidRPr="006764A6" w:rsidRDefault="00434B4B" w:rsidP="00434B4B">
            <w:pPr>
              <w:jc w:val="both"/>
              <w:rPr>
                <w:lang w:val="en-GB"/>
              </w:rPr>
            </w:pPr>
            <w:r>
              <w:rPr>
                <w:lang w:val="it-IT"/>
              </w:rPr>
              <w:t>Se va dezvolta o structura de reglare a nivelului combinata: dupa eroare si perturbatie.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Reglarea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temperaturii</w:t>
            </w:r>
            <w:proofErr w:type="spellEnd"/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standul didactic FESTO echipat cu un PLC SIEMENS S7-300 si soft de programare Step 7 si WinCC.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va dezvolta o structura de reglare a temperaturii si o aplicatie SCADA aferenta acesteia.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Sistem</w:t>
            </w:r>
            <w:proofErr w:type="spellEnd"/>
            <w:r>
              <w:rPr>
                <w:lang w:val="en-GB"/>
              </w:rPr>
              <w:t xml:space="preserve"> automat de transport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depozitare</w:t>
            </w:r>
            <w:proofErr w:type="spellEnd"/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 la dispozitie doua benzi transportoare si motoarele pentru comanda acestora. Pentru control se va folosi un PLC SIEMENS.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Se va dezvolta un stand pentru depozitarea unor piese intr-o magazie cu ajutorul unui gripper. Se va dezvolta un </w:t>
            </w:r>
            <w:r>
              <w:rPr>
                <w:lang w:val="it-IT"/>
              </w:rPr>
              <w:lastRenderedPageBreak/>
              <w:t>sistem de control si monitorizare al procesului.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lastRenderedPageBreak/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Aplicatie</w:t>
            </w:r>
            <w:proofErr w:type="spellEnd"/>
            <w:r>
              <w:rPr>
                <w:lang w:val="en-GB"/>
              </w:rPr>
              <w:t xml:space="preserve"> HMI stand didactic FESTO</w:t>
            </w:r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standul didactic FESTO echipat cu un PLC SIEMENS S7-300, HMI Weintek MT8090XE si soft de programare Step 7 si EasyBuilder Pro.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va dezvolta o aplicatie HMI pentru monitorizarea si controlul proceselor de pe standul didactic FESTO.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Aplicatie</w:t>
            </w:r>
            <w:proofErr w:type="spellEnd"/>
            <w:r>
              <w:rPr>
                <w:lang w:val="en-GB"/>
              </w:rPr>
              <w:t xml:space="preserve"> SCADA: </w:t>
            </w:r>
            <w:proofErr w:type="spellStart"/>
            <w:r>
              <w:rPr>
                <w:lang w:val="en-GB"/>
              </w:rPr>
              <w:t>diagrama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sinoptica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realizare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rapoarte</w:t>
            </w:r>
            <w:proofErr w:type="spellEnd"/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un stand didactic echipat cu PLC SIEMENS S7-300 si soft de programare TIA Portal.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va realiza o aplicatie SCADA pentru un proces dat. Se va proiecta si realiza o baza de date care va contine date din proces (presupune realizare conexiune ODBC si scriere scripturi pentru salvarea datelor in tabelele DB-ului). Limbaj programare pentru scripturi: Visual Basic. Se vor face rapoarte zilnice si periodice cu parametrii procesului.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Aplicatie</w:t>
            </w:r>
            <w:proofErr w:type="spellEnd"/>
            <w:r>
              <w:rPr>
                <w:lang w:val="en-GB"/>
              </w:rPr>
              <w:t xml:space="preserve"> SCADA: </w:t>
            </w:r>
            <w:proofErr w:type="spellStart"/>
            <w:r>
              <w:rPr>
                <w:lang w:val="en-GB"/>
              </w:rPr>
              <w:t>conexiune</w:t>
            </w:r>
            <w:proofErr w:type="spellEnd"/>
            <w:r>
              <w:rPr>
                <w:lang w:val="en-GB"/>
              </w:rPr>
              <w:t xml:space="preserve"> OPC client – server</w:t>
            </w:r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un stand didactic echipat cu PLC SIEMENS S7-300 si soft de programare TIA Portal.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va configura un server OPC si se va realiza o aplicatie SCADA la distanta folosind conexiunea client – server, protocol OPC UA.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Reglarea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temperaturii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intr</w:t>
            </w:r>
            <w:proofErr w:type="spellEnd"/>
            <w:r>
              <w:rPr>
                <w:lang w:val="en-GB"/>
              </w:rPr>
              <w:t xml:space="preserve">-o </w:t>
            </w:r>
            <w:proofErr w:type="spellStart"/>
            <w:r>
              <w:rPr>
                <w:lang w:val="en-GB"/>
              </w:rPr>
              <w:t>incinta</w:t>
            </w:r>
            <w:proofErr w:type="spellEnd"/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PLC S7 1200 si stand didactic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Controlul temperaturii intr-o incinta semideschisa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Implemetarea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testarea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algoritmi</w:t>
            </w:r>
            <w:proofErr w:type="spellEnd"/>
            <w:r>
              <w:rPr>
                <w:lang w:val="en-GB"/>
              </w:rPr>
              <w:t xml:space="preserve"> de control </w:t>
            </w:r>
            <w:proofErr w:type="spellStart"/>
            <w:r>
              <w:rPr>
                <w:lang w:val="en-GB"/>
              </w:rPr>
              <w:t>avansat</w:t>
            </w:r>
            <w:proofErr w:type="spellEnd"/>
            <w:r>
              <w:rPr>
                <w:lang w:val="en-GB"/>
              </w:rPr>
              <w:t xml:space="preserve"> (GPC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EPSAC)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PLC Siemens.</w:t>
            </w:r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PLC SIEMENS S7 300 si stand experimental pentru testare.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vor adapta si testa algoritmi de control avansat pentru diverse tipuri de procese asimilate unei dinamici de ordinul doi sau superior.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434B4B" w:rsidRPr="00456BC6" w:rsidTr="00434B4B">
        <w:trPr>
          <w:trHeight w:val="567"/>
        </w:trPr>
        <w:tc>
          <w:tcPr>
            <w:tcW w:w="700" w:type="dxa"/>
          </w:tcPr>
          <w:p w:rsidR="00434B4B" w:rsidRDefault="00434B4B" w:rsidP="00434B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12</w:t>
            </w:r>
          </w:p>
        </w:tc>
        <w:tc>
          <w:tcPr>
            <w:tcW w:w="3858" w:type="dxa"/>
            <w:vAlign w:val="center"/>
          </w:tcPr>
          <w:p w:rsidR="00434B4B" w:rsidRDefault="00434B4B" w:rsidP="00434B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Structura</w:t>
            </w:r>
            <w:proofErr w:type="spellEnd"/>
            <w:r>
              <w:rPr>
                <w:lang w:val="en-GB"/>
              </w:rPr>
              <w:t xml:space="preserve"> de control </w:t>
            </w:r>
            <w:proofErr w:type="spellStart"/>
            <w:r>
              <w:rPr>
                <w:lang w:val="en-GB"/>
              </w:rPr>
              <w:t>ierarhic</w:t>
            </w:r>
            <w:proofErr w:type="spellEnd"/>
            <w:r>
              <w:rPr>
                <w:lang w:val="en-GB"/>
              </w:rPr>
              <w:t xml:space="preserve"> (MPC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PID)</w:t>
            </w:r>
          </w:p>
        </w:tc>
        <w:tc>
          <w:tcPr>
            <w:tcW w:w="5698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pune la dispozitie PLC S7 300 si PC. Se va realiza o structura de control ierahizat pentru un proces dat.</w:t>
            </w:r>
          </w:p>
        </w:tc>
        <w:tc>
          <w:tcPr>
            <w:tcW w:w="3000" w:type="dxa"/>
            <w:vAlign w:val="center"/>
          </w:tcPr>
          <w:p w:rsidR="00434B4B" w:rsidRDefault="00434B4B" w:rsidP="00434B4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 va realiza comunicatia intre mediul Matlab si PLC prin conexiune OPC. Controlul de nivel superior (MPC) va rula pe un PC iar controlul PID va rula in PLC.</w:t>
            </w:r>
          </w:p>
        </w:tc>
        <w:tc>
          <w:tcPr>
            <w:tcW w:w="1286" w:type="dxa"/>
          </w:tcPr>
          <w:p w:rsidR="00434B4B" w:rsidRPr="00456BC6" w:rsidRDefault="00434B4B" w:rsidP="00434B4B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34B4B"/>
    <w:rsid w:val="004E6FCB"/>
    <w:rsid w:val="005554A4"/>
    <w:rsid w:val="00597C9E"/>
    <w:rsid w:val="005B0496"/>
    <w:rsid w:val="005C2479"/>
    <w:rsid w:val="005F1499"/>
    <w:rsid w:val="00616505"/>
    <w:rsid w:val="006168E3"/>
    <w:rsid w:val="006B3936"/>
    <w:rsid w:val="006D1E60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Ruben Crisan</cp:lastModifiedBy>
  <cp:revision>3</cp:revision>
  <dcterms:created xsi:type="dcterms:W3CDTF">2017-10-04T05:31:00Z</dcterms:created>
  <dcterms:modified xsi:type="dcterms:W3CDTF">2017-10-19T11:27:00Z</dcterms:modified>
</cp:coreProperties>
</file>